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A83C" w14:textId="77777777" w:rsidR="004355F8" w:rsidRDefault="00602DB7" w:rsidP="00E81BA9">
      <w:pPr>
        <w:pStyle w:val="Titolo"/>
      </w:pPr>
      <w:r>
        <w:t>Bando Borse di Studio Comunali</w:t>
      </w:r>
    </w:p>
    <w:p w14:paraId="2A300A6C" w14:textId="77777777" w:rsidR="00E81BA9" w:rsidRDefault="00E81BA9" w:rsidP="00E81BA9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2DB7" w14:paraId="4E376A2A" w14:textId="77777777" w:rsidTr="00602DB7">
        <w:tc>
          <w:tcPr>
            <w:tcW w:w="9778" w:type="dxa"/>
          </w:tcPr>
          <w:p w14:paraId="100C9832" w14:textId="77777777" w:rsidR="00602DB7" w:rsidRDefault="00602DB7" w:rsidP="00E81BA9">
            <w:pPr>
              <w:pStyle w:val="Titolo2"/>
            </w:pPr>
            <w:r>
              <w:t>Anno Scolastico</w:t>
            </w:r>
          </w:p>
        </w:tc>
      </w:tr>
      <w:tr w:rsidR="00602DB7" w14:paraId="319D77E0" w14:textId="77777777" w:rsidTr="00602DB7">
        <w:tc>
          <w:tcPr>
            <w:tcW w:w="9778" w:type="dxa"/>
          </w:tcPr>
          <w:p w14:paraId="3EF0A958" w14:textId="11FA5963" w:rsidR="00602DB7" w:rsidRDefault="00265A4B">
            <w:r>
              <w:t>202</w:t>
            </w:r>
            <w:r w:rsidR="00C96E80">
              <w:t>4</w:t>
            </w:r>
            <w:r>
              <w:t>-202</w:t>
            </w:r>
            <w:r w:rsidR="00C96E80">
              <w:t>5</w:t>
            </w:r>
          </w:p>
        </w:tc>
      </w:tr>
    </w:tbl>
    <w:p w14:paraId="3BA4DA5F" w14:textId="77777777" w:rsidR="00A01AE8" w:rsidRDefault="00A01AE8" w:rsidP="00A01AE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12"/>
        <w:gridCol w:w="2407"/>
        <w:gridCol w:w="3209"/>
      </w:tblGrid>
      <w:tr w:rsidR="00A01AE8" w14:paraId="2A73A0E7" w14:textId="77777777" w:rsidTr="00A01AE8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54CA" w14:textId="77777777" w:rsidR="00A01AE8" w:rsidRDefault="00A01AE8">
            <w:pPr>
              <w:pStyle w:val="Titolo2"/>
            </w:pPr>
            <w:r>
              <w:t>Numero e ammontare</w:t>
            </w:r>
          </w:p>
        </w:tc>
      </w:tr>
      <w:tr w:rsidR="00A01AE8" w14:paraId="5D8E6ACB" w14:textId="77777777" w:rsidTr="00A01AE8">
        <w:trPr>
          <w:trHeight w:val="2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7764" w14:textId="77777777" w:rsidR="00A01AE8" w:rsidRDefault="00A01AE8"/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F705" w14:textId="77777777" w:rsidR="00A01AE8" w:rsidRDefault="00A01AE8">
            <w:r>
              <w:t>Numero di Borse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3D6D" w14:textId="77777777" w:rsidR="00A01AE8" w:rsidRDefault="00A01AE8">
            <w:r>
              <w:t>Importo borsa</w:t>
            </w:r>
          </w:p>
        </w:tc>
      </w:tr>
      <w:tr w:rsidR="00A01AE8" w14:paraId="650DAF8A" w14:textId="77777777" w:rsidTr="00A01AE8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D2AD" w14:textId="77777777" w:rsidR="00A01AE8" w:rsidRDefault="00A01AE8">
            <w:r>
              <w:t>Scuola Primaria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0407" w14:textId="77777777" w:rsidR="00A01AE8" w:rsidRDefault="00A01AE8"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3778" w14:textId="4B237ADF" w:rsidR="00A01AE8" w:rsidRDefault="00A01AE8">
            <w:r>
              <w:t>1</w:t>
            </w:r>
            <w:r w:rsidR="00825FE6">
              <w:t>70</w:t>
            </w:r>
            <w:r>
              <w:t>€</w:t>
            </w:r>
          </w:p>
        </w:tc>
      </w:tr>
      <w:tr w:rsidR="00A01AE8" w14:paraId="7F06CF67" w14:textId="77777777" w:rsidTr="00A01AE8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1CC5" w14:textId="77777777" w:rsidR="00A01AE8" w:rsidRDefault="00A01AE8">
            <w:r>
              <w:t>Scuola Secondaria di Primo Grado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9106" w14:textId="77777777" w:rsidR="00A01AE8" w:rsidRDefault="00A01AE8"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7CC0" w14:textId="36A09D1C" w:rsidR="00A01AE8" w:rsidRDefault="00825FE6">
            <w:r>
              <w:t>200</w:t>
            </w:r>
            <w:r w:rsidR="00A01AE8">
              <w:t>€</w:t>
            </w:r>
          </w:p>
        </w:tc>
      </w:tr>
      <w:tr w:rsidR="00A01AE8" w14:paraId="3C150273" w14:textId="77777777" w:rsidTr="00A01AE8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93C9" w14:textId="77777777" w:rsidR="00A01AE8" w:rsidRDefault="00A01AE8">
            <w:r>
              <w:t>Scuola Secondaria di Secondo Grado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591D" w14:textId="77777777" w:rsidR="00A01AE8" w:rsidRDefault="00A01AE8"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983C" w14:textId="060E9CFE" w:rsidR="00A01AE8" w:rsidRDefault="00A01AE8">
            <w:r>
              <w:t>2</w:t>
            </w:r>
            <w:r w:rsidR="00825FE6">
              <w:t>80</w:t>
            </w:r>
            <w:r>
              <w:t>€</w:t>
            </w:r>
          </w:p>
        </w:tc>
      </w:tr>
      <w:tr w:rsidR="00A01AE8" w14:paraId="261C96D5" w14:textId="77777777" w:rsidTr="00A01AE8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C8A7" w14:textId="77777777" w:rsidR="00A01AE8" w:rsidRDefault="00A01AE8"/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5E1A" w14:textId="77777777" w:rsidR="00A01AE8" w:rsidRDefault="00A01AE8">
            <w:pPr>
              <w:jc w:val="right"/>
            </w:pPr>
            <w:r>
              <w:t>Totale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BE19" w14:textId="4F718CD3" w:rsidR="00A01AE8" w:rsidRDefault="00825FE6">
            <w:r>
              <w:t>1.950</w:t>
            </w:r>
            <w:r w:rsidR="00A01AE8">
              <w:t>,00 €</w:t>
            </w:r>
          </w:p>
        </w:tc>
      </w:tr>
      <w:tr w:rsidR="00A01AE8" w14:paraId="0C00E3FC" w14:textId="77777777" w:rsidTr="00A01AE8">
        <w:trPr>
          <w:trHeight w:val="277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2360" w14:textId="77777777" w:rsidR="00A01AE8" w:rsidRDefault="00A01AE8"/>
        </w:tc>
      </w:tr>
    </w:tbl>
    <w:p w14:paraId="37A3DE6B" w14:textId="77777777" w:rsidR="00A01AE8" w:rsidRDefault="00A01AE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2DB7" w14:paraId="72783232" w14:textId="77777777" w:rsidTr="00F329BE">
        <w:tc>
          <w:tcPr>
            <w:tcW w:w="9628" w:type="dxa"/>
          </w:tcPr>
          <w:p w14:paraId="5BA20A76" w14:textId="77777777" w:rsidR="00602DB7" w:rsidRDefault="00602DB7" w:rsidP="00E81BA9">
            <w:pPr>
              <w:pStyle w:val="Titolo2"/>
            </w:pPr>
            <w:r>
              <w:t>Requisiti</w:t>
            </w:r>
          </w:p>
        </w:tc>
      </w:tr>
      <w:tr w:rsidR="00965444" w14:paraId="06B47701" w14:textId="77777777" w:rsidTr="00F75444">
        <w:trPr>
          <w:trHeight w:val="2006"/>
        </w:trPr>
        <w:tc>
          <w:tcPr>
            <w:tcW w:w="9628" w:type="dxa"/>
          </w:tcPr>
          <w:p w14:paraId="666EA01E" w14:textId="77777777" w:rsidR="00965444" w:rsidRDefault="00965444" w:rsidP="00E81BA9">
            <w:pPr>
              <w:pStyle w:val="Titolo2"/>
            </w:pPr>
            <w:r>
              <w:t>Scuola Primaria</w:t>
            </w:r>
          </w:p>
          <w:p w14:paraId="3D018A6C" w14:textId="77777777" w:rsidR="00965444" w:rsidRPr="006B16FC" w:rsidRDefault="00965444" w:rsidP="006B16FC">
            <w:pPr>
              <w:pStyle w:val="Titolo2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6B16FC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Aver frequentato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- </w:t>
            </w:r>
            <w:r w:rsidRPr="006B16FC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con regolare percorso di studi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-</w:t>
            </w:r>
            <w:r w:rsidRPr="006B16FC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il 5° anno del</w:t>
            </w:r>
            <w:r w:rsidRPr="006B16FC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la scuola Primaria di Miradolo Terme</w:t>
            </w:r>
          </w:p>
          <w:p w14:paraId="7F281DCF" w14:textId="77777777" w:rsidR="00965444" w:rsidRPr="006B16FC" w:rsidRDefault="00965444" w:rsidP="006B16FC">
            <w:pPr>
              <w:pStyle w:val="Paragrafoelenco"/>
              <w:numPr>
                <w:ilvl w:val="0"/>
                <w:numId w:val="2"/>
              </w:numPr>
            </w:pPr>
            <w:r>
              <w:t>Aver conseguito, nell’anno scolastico di riferimento, una media non inferiore a 9 (compreso il voto in condotta ed escluso il voto in Religione)</w:t>
            </w:r>
          </w:p>
          <w:p w14:paraId="410C8077" w14:textId="58FB4FFB" w:rsidR="00965444" w:rsidRDefault="00965444" w:rsidP="006B16FC">
            <w:pPr>
              <w:pStyle w:val="Paragrafoelenco"/>
              <w:numPr>
                <w:ilvl w:val="0"/>
                <w:numId w:val="2"/>
              </w:numPr>
            </w:pPr>
            <w:r>
              <w:t>Essere iscritti alla classe Prima della Scuola Secondaria di Primo Grado di Miradolo</w:t>
            </w:r>
            <w:r w:rsidR="006C5FAA">
              <w:t xml:space="preserve"> Terme</w:t>
            </w:r>
          </w:p>
          <w:p w14:paraId="62AFA0B0" w14:textId="17A92F39" w:rsidR="00965444" w:rsidRDefault="00965444" w:rsidP="006B16FC">
            <w:pPr>
              <w:pStyle w:val="Paragrafoelenco"/>
              <w:numPr>
                <w:ilvl w:val="0"/>
                <w:numId w:val="2"/>
              </w:numPr>
            </w:pPr>
            <w:r>
              <w:t>Non trovarsi in una situazione debitoria nei confronti del Comune</w:t>
            </w:r>
          </w:p>
        </w:tc>
      </w:tr>
      <w:tr w:rsidR="006B16FC" w14:paraId="54D8764A" w14:textId="77777777" w:rsidTr="00F329BE">
        <w:tc>
          <w:tcPr>
            <w:tcW w:w="9628" w:type="dxa"/>
          </w:tcPr>
          <w:p w14:paraId="5B793AFA" w14:textId="77777777" w:rsidR="006B16FC" w:rsidRDefault="006B16FC" w:rsidP="00E81BA9">
            <w:pPr>
              <w:pStyle w:val="Titolo2"/>
            </w:pPr>
          </w:p>
        </w:tc>
      </w:tr>
      <w:tr w:rsidR="00965444" w14:paraId="1A23AFE3" w14:textId="77777777" w:rsidTr="00E52495">
        <w:trPr>
          <w:trHeight w:val="2006"/>
        </w:trPr>
        <w:tc>
          <w:tcPr>
            <w:tcW w:w="9628" w:type="dxa"/>
          </w:tcPr>
          <w:p w14:paraId="0872C5CE" w14:textId="77777777" w:rsidR="00965444" w:rsidRDefault="00965444" w:rsidP="00F329BE">
            <w:pPr>
              <w:pStyle w:val="Titolo2"/>
            </w:pPr>
            <w:r>
              <w:t>Scuola Secondaria di Primo Grado</w:t>
            </w:r>
          </w:p>
          <w:p w14:paraId="361B1AD9" w14:textId="77777777" w:rsidR="00965444" w:rsidRPr="006B16FC" w:rsidRDefault="00965444" w:rsidP="00F329BE">
            <w:pPr>
              <w:pStyle w:val="Titolo2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6B16FC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Aver frequentato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- </w:t>
            </w:r>
            <w:r w:rsidRPr="006B16FC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con regolare percorso di studi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-</w:t>
            </w:r>
            <w:r w:rsidRPr="006B16FC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il 3° anno del</w:t>
            </w:r>
            <w:r w:rsidRPr="006B16FC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la scuola 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Secondaria di Primo Grado</w:t>
            </w:r>
            <w:r w:rsidRPr="006B16FC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di Miradolo Terme</w:t>
            </w:r>
          </w:p>
          <w:p w14:paraId="48E1B459" w14:textId="77777777" w:rsidR="00965444" w:rsidRPr="006B16FC" w:rsidRDefault="00965444" w:rsidP="00F329BE">
            <w:pPr>
              <w:pStyle w:val="Paragrafoelenco"/>
              <w:numPr>
                <w:ilvl w:val="0"/>
                <w:numId w:val="2"/>
              </w:numPr>
            </w:pPr>
            <w:r>
              <w:t>Aver conseguito, nell’anno scolastico di riferimento, una media non inferiore a 9 (compreso il voto in condotta ed escluso il voto in Religione)</w:t>
            </w:r>
          </w:p>
          <w:p w14:paraId="15D0990B" w14:textId="77777777" w:rsidR="00965444" w:rsidRDefault="00965444" w:rsidP="00F329BE">
            <w:pPr>
              <w:pStyle w:val="Paragrafoelenco"/>
              <w:numPr>
                <w:ilvl w:val="0"/>
                <w:numId w:val="2"/>
              </w:numPr>
            </w:pPr>
            <w:r>
              <w:t xml:space="preserve">Essere iscritti alla classe Prima della Scuola Secondaria di Secondo Grado </w:t>
            </w:r>
          </w:p>
          <w:p w14:paraId="7E2CDCE8" w14:textId="7E8C053F" w:rsidR="00965444" w:rsidRDefault="00965444" w:rsidP="00F329BE">
            <w:pPr>
              <w:pStyle w:val="Paragrafoelenco"/>
              <w:numPr>
                <w:ilvl w:val="0"/>
                <w:numId w:val="2"/>
              </w:numPr>
            </w:pPr>
            <w:r>
              <w:t>Non trovarsi in una situazione debitoria nei confronti del Comune</w:t>
            </w:r>
          </w:p>
        </w:tc>
      </w:tr>
      <w:tr w:rsidR="00F329BE" w14:paraId="6D86A17C" w14:textId="77777777" w:rsidTr="00F329BE">
        <w:tc>
          <w:tcPr>
            <w:tcW w:w="9628" w:type="dxa"/>
          </w:tcPr>
          <w:p w14:paraId="324DCB8D" w14:textId="77777777" w:rsidR="00F329BE" w:rsidRDefault="00F329BE" w:rsidP="00F329BE">
            <w:pPr>
              <w:pStyle w:val="Titolo2"/>
            </w:pPr>
          </w:p>
        </w:tc>
      </w:tr>
      <w:tr w:rsidR="00965444" w14:paraId="586182DE" w14:textId="77777777" w:rsidTr="00B0174E">
        <w:trPr>
          <w:trHeight w:val="1469"/>
        </w:trPr>
        <w:tc>
          <w:tcPr>
            <w:tcW w:w="9628" w:type="dxa"/>
          </w:tcPr>
          <w:p w14:paraId="0275DF3E" w14:textId="77777777" w:rsidR="00965444" w:rsidRDefault="00965444" w:rsidP="00F329BE">
            <w:pPr>
              <w:pStyle w:val="Titolo2"/>
            </w:pPr>
            <w:r>
              <w:t>Scuola Secondaria di Secondo Grado</w:t>
            </w:r>
          </w:p>
          <w:p w14:paraId="7F020BC9" w14:textId="77777777" w:rsidR="00965444" w:rsidRPr="006B16FC" w:rsidRDefault="00965444" w:rsidP="00F329BE">
            <w:pPr>
              <w:pStyle w:val="Titolo2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6B16FC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Aver frequentato con regolare percorso di studi la scuola 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Secondaria di Secondo Grado</w:t>
            </w:r>
            <w:r w:rsidRPr="006B16FC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  <w:p w14:paraId="0C8B1C0E" w14:textId="77777777" w:rsidR="00965444" w:rsidRPr="006B16FC" w:rsidRDefault="00965444" w:rsidP="00F329BE">
            <w:pPr>
              <w:pStyle w:val="Paragrafoelenco"/>
              <w:numPr>
                <w:ilvl w:val="0"/>
                <w:numId w:val="2"/>
              </w:numPr>
            </w:pPr>
            <w:r>
              <w:t>Aver riportato una valutazione finale non inferiore a 90/100</w:t>
            </w:r>
          </w:p>
          <w:p w14:paraId="4FBFFD35" w14:textId="77777777" w:rsidR="00965444" w:rsidRDefault="00965444" w:rsidP="00F329BE">
            <w:pPr>
              <w:pStyle w:val="Paragrafoelenco"/>
              <w:numPr>
                <w:ilvl w:val="0"/>
                <w:numId w:val="2"/>
              </w:numPr>
            </w:pPr>
            <w:r>
              <w:t>Essere residenti a Miradolo Terme</w:t>
            </w:r>
          </w:p>
          <w:p w14:paraId="36C255C7" w14:textId="1361B5F8" w:rsidR="00965444" w:rsidRDefault="00965444" w:rsidP="00F329BE">
            <w:pPr>
              <w:pStyle w:val="Paragrafoelenco"/>
              <w:numPr>
                <w:ilvl w:val="0"/>
                <w:numId w:val="2"/>
              </w:numPr>
            </w:pPr>
            <w:r>
              <w:t>Non trovarsi in una situazione debitoria nei confronti del Comune</w:t>
            </w:r>
          </w:p>
        </w:tc>
      </w:tr>
    </w:tbl>
    <w:p w14:paraId="6CE78D27" w14:textId="77777777" w:rsidR="00602DB7" w:rsidRDefault="00602DB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2DB7" w14:paraId="60892DB2" w14:textId="77777777" w:rsidTr="0016069D">
        <w:tc>
          <w:tcPr>
            <w:tcW w:w="9778" w:type="dxa"/>
          </w:tcPr>
          <w:p w14:paraId="0A1EF427" w14:textId="77777777" w:rsidR="00602DB7" w:rsidRDefault="00602DB7" w:rsidP="00E81BA9">
            <w:pPr>
              <w:pStyle w:val="Titolo2"/>
            </w:pPr>
            <w:r>
              <w:t>Termine di consegna domande</w:t>
            </w:r>
          </w:p>
        </w:tc>
      </w:tr>
      <w:tr w:rsidR="00602DB7" w14:paraId="7BAC0544" w14:textId="77777777" w:rsidTr="0016069D">
        <w:tc>
          <w:tcPr>
            <w:tcW w:w="9778" w:type="dxa"/>
          </w:tcPr>
          <w:p w14:paraId="09AAE1FB" w14:textId="663A3E5F" w:rsidR="00602DB7" w:rsidRDefault="00265A4B" w:rsidP="0016069D">
            <w:r>
              <w:t>31-07-202</w:t>
            </w:r>
            <w:r w:rsidR="00C96E80">
              <w:t>5</w:t>
            </w:r>
          </w:p>
        </w:tc>
      </w:tr>
      <w:tr w:rsidR="00C83D6C" w14:paraId="1FF30A19" w14:textId="77777777" w:rsidTr="0016069D">
        <w:tc>
          <w:tcPr>
            <w:tcW w:w="9778" w:type="dxa"/>
          </w:tcPr>
          <w:p w14:paraId="2040CA74" w14:textId="77777777" w:rsidR="00C83D6C" w:rsidRDefault="00C83D6C" w:rsidP="0016069D">
            <w:r>
              <w:t>Le domande potranno essere presentate:</w:t>
            </w:r>
          </w:p>
          <w:p w14:paraId="44192CFC" w14:textId="77777777" w:rsidR="00C83D6C" w:rsidRDefault="00C83D6C" w:rsidP="00C83D6C">
            <w:pPr>
              <w:pStyle w:val="Paragrafoelenco"/>
              <w:numPr>
                <w:ilvl w:val="0"/>
                <w:numId w:val="2"/>
              </w:numPr>
            </w:pPr>
            <w:r>
              <w:t>Direttamente al Protocollo, presso gli Uffici Comunali</w:t>
            </w:r>
          </w:p>
          <w:p w14:paraId="549B63D3" w14:textId="58C5C6F6" w:rsidR="00C83D6C" w:rsidRDefault="00C83D6C" w:rsidP="00C83D6C">
            <w:pPr>
              <w:pStyle w:val="Paragrafoelenco"/>
              <w:numPr>
                <w:ilvl w:val="0"/>
                <w:numId w:val="2"/>
              </w:numPr>
            </w:pPr>
            <w:r>
              <w:t xml:space="preserve">Inviate via PEC all’indirizzo: </w:t>
            </w:r>
            <w:hyperlink r:id="rId5" w:history="1">
              <w:r w:rsidR="00965444" w:rsidRPr="005016C7">
                <w:rPr>
                  <w:rStyle w:val="Collegamentoipertestuale"/>
                </w:rPr>
                <w:t>protocollo@pec.comune.miradoloterme.pv.it</w:t>
              </w:r>
            </w:hyperlink>
          </w:p>
          <w:p w14:paraId="06CA74E4" w14:textId="170911AD" w:rsidR="00C83D6C" w:rsidRDefault="00C83D6C" w:rsidP="00C83D6C">
            <w:pPr>
              <w:pStyle w:val="Paragrafoelenco"/>
              <w:numPr>
                <w:ilvl w:val="0"/>
                <w:numId w:val="2"/>
              </w:numPr>
            </w:pPr>
            <w:r>
              <w:t>Inviate tramite A/R all’indirizzo: Comune di Miradolo Terme, piazza del Comune 2/C – 27010 – Miradolo Terme (PV)</w:t>
            </w:r>
          </w:p>
        </w:tc>
      </w:tr>
    </w:tbl>
    <w:p w14:paraId="1152EC8E" w14:textId="1B3D586E" w:rsidR="00602DB7" w:rsidRDefault="00602DB7"/>
    <w:p w14:paraId="1B7636B9" w14:textId="211E2AFB" w:rsidR="00C83D6C" w:rsidRDefault="00C83D6C"/>
    <w:p w14:paraId="1D639582" w14:textId="106B6A28" w:rsidR="00C83D6C" w:rsidRDefault="00C83D6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83D6C" w14:paraId="2C2101B2" w14:textId="77777777" w:rsidTr="00C83D6C">
        <w:tc>
          <w:tcPr>
            <w:tcW w:w="9628" w:type="dxa"/>
          </w:tcPr>
          <w:p w14:paraId="7E52089A" w14:textId="35ED5BE6" w:rsidR="00C83D6C" w:rsidRDefault="00C83D6C" w:rsidP="0025265F">
            <w:pPr>
              <w:pStyle w:val="Titolo2"/>
            </w:pPr>
            <w:r>
              <w:t xml:space="preserve">Documentazione </w:t>
            </w:r>
          </w:p>
        </w:tc>
      </w:tr>
      <w:tr w:rsidR="00C83D6C" w14:paraId="599E3DD8" w14:textId="77777777" w:rsidTr="00C83D6C">
        <w:tc>
          <w:tcPr>
            <w:tcW w:w="9628" w:type="dxa"/>
          </w:tcPr>
          <w:p w14:paraId="0240053C" w14:textId="313C9C2D" w:rsidR="00C83D6C" w:rsidRDefault="00C83D6C" w:rsidP="0025265F">
            <w:pPr>
              <w:pStyle w:val="Paragrafoelenco"/>
              <w:numPr>
                <w:ilvl w:val="0"/>
                <w:numId w:val="2"/>
              </w:numPr>
            </w:pPr>
            <w:r>
              <w:t>Modulo di domanda</w:t>
            </w:r>
          </w:p>
          <w:p w14:paraId="6D157AC7" w14:textId="6E7CEB99" w:rsidR="00C83D6C" w:rsidRDefault="00C83D6C" w:rsidP="0025265F">
            <w:pPr>
              <w:pStyle w:val="Paragrafoelenco"/>
              <w:numPr>
                <w:ilvl w:val="0"/>
                <w:numId w:val="2"/>
              </w:numPr>
            </w:pPr>
            <w:r>
              <w:t>Autocertificazione dei requisiti</w:t>
            </w:r>
          </w:p>
          <w:p w14:paraId="6C141609" w14:textId="698D582F" w:rsidR="00C83D6C" w:rsidRDefault="00C83D6C" w:rsidP="0025265F">
            <w:pPr>
              <w:pStyle w:val="Paragrafoelenco"/>
              <w:numPr>
                <w:ilvl w:val="0"/>
                <w:numId w:val="2"/>
              </w:numPr>
            </w:pPr>
            <w:r>
              <w:t xml:space="preserve">Copia dell’attestato di valutazione </w:t>
            </w:r>
          </w:p>
        </w:tc>
      </w:tr>
    </w:tbl>
    <w:p w14:paraId="476C7117" w14:textId="77777777" w:rsidR="00C83D6C" w:rsidRDefault="00C83D6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1BA9" w14:paraId="682330EE" w14:textId="77777777" w:rsidTr="0016069D">
        <w:tc>
          <w:tcPr>
            <w:tcW w:w="9778" w:type="dxa"/>
          </w:tcPr>
          <w:p w14:paraId="3549B7F6" w14:textId="77777777" w:rsidR="00E81BA9" w:rsidRDefault="00E81BA9" w:rsidP="00E81BA9">
            <w:pPr>
              <w:pStyle w:val="Titolo2"/>
            </w:pPr>
            <w:r>
              <w:t>Premiazione</w:t>
            </w:r>
          </w:p>
        </w:tc>
      </w:tr>
      <w:tr w:rsidR="00E81BA9" w14:paraId="41661159" w14:textId="77777777" w:rsidTr="0016069D">
        <w:tc>
          <w:tcPr>
            <w:tcW w:w="9778" w:type="dxa"/>
          </w:tcPr>
          <w:p w14:paraId="29190F20" w14:textId="016D9B13" w:rsidR="00E81BA9" w:rsidRDefault="00BC207D" w:rsidP="0016069D">
            <w:r>
              <w:t>Festa dell’Uva</w:t>
            </w:r>
            <w:r w:rsidR="00C40499">
              <w:t xml:space="preserve"> </w:t>
            </w:r>
            <w:r w:rsidR="00265A4B">
              <w:t>202</w:t>
            </w:r>
            <w:r w:rsidR="00C96E80">
              <w:t>5</w:t>
            </w:r>
          </w:p>
        </w:tc>
      </w:tr>
    </w:tbl>
    <w:p w14:paraId="03B44B31" w14:textId="77777777" w:rsidR="00E81BA9" w:rsidRDefault="00E81BA9"/>
    <w:sectPr w:rsidR="00E81B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00B46"/>
    <w:multiLevelType w:val="hybridMultilevel"/>
    <w:tmpl w:val="95520D9C"/>
    <w:lvl w:ilvl="0" w:tplc="18F26B1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938A7"/>
    <w:multiLevelType w:val="hybridMultilevel"/>
    <w:tmpl w:val="D63678CC"/>
    <w:lvl w:ilvl="0" w:tplc="7040E04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281598">
    <w:abstractNumId w:val="1"/>
  </w:num>
  <w:num w:numId="2" w16cid:durableId="120837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B7"/>
    <w:rsid w:val="001D0B0D"/>
    <w:rsid w:val="00265A4B"/>
    <w:rsid w:val="00295695"/>
    <w:rsid w:val="002B0A7D"/>
    <w:rsid w:val="002C42BD"/>
    <w:rsid w:val="00360EC8"/>
    <w:rsid w:val="004355F8"/>
    <w:rsid w:val="005012B1"/>
    <w:rsid w:val="0053322E"/>
    <w:rsid w:val="00602DB7"/>
    <w:rsid w:val="0064219C"/>
    <w:rsid w:val="006B16FC"/>
    <w:rsid w:val="006C5FAA"/>
    <w:rsid w:val="007506BF"/>
    <w:rsid w:val="007815A0"/>
    <w:rsid w:val="00825FE6"/>
    <w:rsid w:val="00965444"/>
    <w:rsid w:val="00A01AE8"/>
    <w:rsid w:val="00B2523A"/>
    <w:rsid w:val="00B865A9"/>
    <w:rsid w:val="00BC207D"/>
    <w:rsid w:val="00C14CBE"/>
    <w:rsid w:val="00C40499"/>
    <w:rsid w:val="00C83D6C"/>
    <w:rsid w:val="00C96E80"/>
    <w:rsid w:val="00E81BA9"/>
    <w:rsid w:val="00F3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EAA9"/>
  <w15:chartTrackingRefBased/>
  <w15:docId w15:val="{2C71EA50-2F49-42D7-9577-381FA847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81B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81BA9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E81B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1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81B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C83D6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3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miradoloterme.p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Sindaco - Comune di Miradolo Terme</cp:lastModifiedBy>
  <cp:revision>2</cp:revision>
  <cp:lastPrinted>2025-07-01T08:43:00Z</cp:lastPrinted>
  <dcterms:created xsi:type="dcterms:W3CDTF">2025-07-04T12:02:00Z</dcterms:created>
  <dcterms:modified xsi:type="dcterms:W3CDTF">2025-07-04T12:02:00Z</dcterms:modified>
</cp:coreProperties>
</file>